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063E6D" w:rsidRPr="00656DAA" w14:paraId="75EA2772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6C44" w14:textId="77777777" w:rsidR="00063E6D" w:rsidRPr="00063E6D" w:rsidRDefault="00063E6D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174</w:t>
            </w:r>
          </w:p>
        </w:tc>
      </w:tr>
    </w:tbl>
    <w:p w14:paraId="32F829D7" w14:textId="77777777" w:rsidR="00063E6D" w:rsidRPr="003B0290" w:rsidRDefault="00063E6D" w:rsidP="00063E6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63E6D" w:rsidRPr="00656DAA" w14:paraId="5F7D81DF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69FD63" w14:textId="77777777" w:rsidR="00063E6D" w:rsidRPr="00BA3748" w:rsidRDefault="00063E6D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E2AA876" w14:textId="77777777" w:rsidR="00063E6D" w:rsidRPr="00922258" w:rsidRDefault="00063E6D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922258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AD7B" w14:textId="77777777" w:rsidR="00063E6D" w:rsidRPr="00922258" w:rsidRDefault="00063E6D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92225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92225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7450FD6" w14:textId="77777777" w:rsidR="00063E6D" w:rsidRPr="00922258" w:rsidRDefault="00063E6D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92225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63E6D" w:rsidRPr="00656DAA" w14:paraId="27BB0C04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EC2EE3" w14:textId="77777777" w:rsidR="00063E6D" w:rsidRPr="00BA3748" w:rsidRDefault="00063E6D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CFA35D" w14:textId="77777777" w:rsidR="00063E6D" w:rsidRPr="00922258" w:rsidRDefault="00063E6D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922258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22258" w:rsidRPr="00656DAA" w14:paraId="2E80DD8C" w14:textId="77777777" w:rsidTr="0003233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C8B824" w14:textId="77777777" w:rsidR="00922258" w:rsidRPr="00BA3748" w:rsidRDefault="0092225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84D09E2" w14:textId="77777777" w:rsidR="00922258" w:rsidRPr="00922258" w:rsidRDefault="00922258" w:rsidP="00493F37">
            <w:pPr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922258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рачунске операције</w:t>
            </w:r>
          </w:p>
        </w:tc>
      </w:tr>
      <w:tr w:rsidR="00922258" w:rsidRPr="00656DAA" w14:paraId="650A2F59" w14:textId="77777777" w:rsidTr="0003233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C0116A" w14:textId="77777777" w:rsidR="00922258" w:rsidRPr="00BA3748" w:rsidRDefault="0092225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68C2EA" w14:textId="77777777" w:rsidR="00922258" w:rsidRPr="00922258" w:rsidRDefault="00922258" w:rsidP="00493F37">
            <w:pPr>
              <w:rPr>
                <w:rFonts w:asciiTheme="minorHAnsi" w:hAnsiTheme="minorHAnsi" w:cs="Arial"/>
              </w:rPr>
            </w:pPr>
            <w:proofErr w:type="spellStart"/>
            <w:r w:rsidRPr="00922258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922258" w:rsidRPr="00656DAA" w14:paraId="062E0B11" w14:textId="77777777" w:rsidTr="007E39A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C746D7" w14:textId="77777777" w:rsidR="00922258" w:rsidRPr="00BA3748" w:rsidRDefault="0092225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1F59A52" w14:textId="77777777" w:rsidR="00922258" w:rsidRPr="00922258" w:rsidRDefault="00922258" w:rsidP="00493F37">
            <w:pPr>
              <w:rPr>
                <w:rFonts w:asciiTheme="minorHAnsi" w:hAnsiTheme="minorHAnsi" w:cs="Arial"/>
              </w:rPr>
            </w:pPr>
            <w:proofErr w:type="spellStart"/>
            <w:r w:rsidRPr="00922258">
              <w:rPr>
                <w:rFonts w:asciiTheme="minorHAnsi" w:hAnsiTheme="minorHAnsi" w:cs="Arial"/>
              </w:rPr>
              <w:t>Утврђивање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нивоа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постигнућа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ученика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r w:rsidRPr="00922258">
              <w:rPr>
                <w:rFonts w:asciiTheme="minorHAnsi" w:hAnsiTheme="minorHAnsi" w:cs="Arial"/>
                <w:noProof/>
              </w:rPr>
              <w:t>у</w:t>
            </w:r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правилном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постављању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израза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с </w:t>
            </w:r>
            <w:proofErr w:type="spellStart"/>
            <w:r w:rsidRPr="00922258">
              <w:rPr>
                <w:rFonts w:asciiTheme="minorHAnsi" w:hAnsiTheme="minorHAnsi" w:cs="Arial"/>
              </w:rPr>
              <w:t>две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рачунске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операције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(</w:t>
            </w:r>
            <w:proofErr w:type="spellStart"/>
            <w:r w:rsidRPr="00922258">
              <w:rPr>
                <w:rFonts w:asciiTheme="minorHAnsi" w:hAnsiTheme="minorHAnsi" w:cs="Arial"/>
              </w:rPr>
              <w:t>множење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922258">
              <w:rPr>
                <w:rFonts w:asciiTheme="minorHAnsi" w:hAnsiTheme="minorHAnsi" w:cs="Arial"/>
              </w:rPr>
              <w:t>сабирање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922258">
              <w:rPr>
                <w:rFonts w:asciiTheme="minorHAnsi" w:hAnsiTheme="minorHAnsi" w:cs="Arial"/>
              </w:rPr>
              <w:t>множење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922258">
              <w:rPr>
                <w:rFonts w:asciiTheme="minorHAnsi" w:hAnsiTheme="minorHAnsi" w:cs="Arial"/>
              </w:rPr>
              <w:t>одузимање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922258">
              <w:rPr>
                <w:rFonts w:asciiTheme="minorHAnsi" w:hAnsiTheme="minorHAnsi" w:cs="Arial"/>
              </w:rPr>
              <w:t>дељење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922258">
              <w:rPr>
                <w:rFonts w:asciiTheme="minorHAnsi" w:hAnsiTheme="minorHAnsi" w:cs="Arial"/>
              </w:rPr>
              <w:t>сабирање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922258">
              <w:rPr>
                <w:rFonts w:asciiTheme="minorHAnsi" w:hAnsiTheme="minorHAnsi" w:cs="Arial"/>
              </w:rPr>
              <w:t>дељење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922258">
              <w:rPr>
                <w:rFonts w:asciiTheme="minorHAnsi" w:hAnsiTheme="minorHAnsi" w:cs="Arial"/>
              </w:rPr>
              <w:t>одузимање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) и </w:t>
            </w:r>
            <w:proofErr w:type="spellStart"/>
            <w:r w:rsidRPr="00922258">
              <w:rPr>
                <w:rFonts w:asciiTheme="minorHAnsi" w:hAnsiTheme="minorHAnsi" w:cs="Arial"/>
              </w:rPr>
              <w:t>израчунавању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његове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вредности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у </w:t>
            </w:r>
            <w:proofErr w:type="spellStart"/>
            <w:r w:rsidRPr="00922258">
              <w:rPr>
                <w:rFonts w:asciiTheme="minorHAnsi" w:hAnsiTheme="minorHAnsi" w:cs="Arial"/>
              </w:rPr>
              <w:t>оквиру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прве</w:t>
            </w:r>
            <w:proofErr w:type="spellEnd"/>
            <w:r w:rsidRPr="0092225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22258">
              <w:rPr>
                <w:rFonts w:asciiTheme="minorHAnsi" w:hAnsiTheme="minorHAnsi" w:cs="Arial"/>
              </w:rPr>
              <w:t>стотине</w:t>
            </w:r>
            <w:proofErr w:type="spellEnd"/>
            <w:r w:rsidRPr="00922258">
              <w:rPr>
                <w:rFonts w:asciiTheme="minorHAnsi" w:hAnsiTheme="minorHAnsi" w:cs="Arial"/>
              </w:rPr>
              <w:t>.</w:t>
            </w:r>
          </w:p>
        </w:tc>
      </w:tr>
      <w:tr w:rsidR="00922258" w:rsidRPr="00656DAA" w14:paraId="761D1F30" w14:textId="77777777" w:rsidTr="007E39A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6B4565" w14:textId="77777777" w:rsidR="00922258" w:rsidRPr="00BA3748" w:rsidRDefault="0092225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15212B3" w14:textId="77777777" w:rsidR="00922258" w:rsidRPr="00BA3748" w:rsidRDefault="0092225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A44329" w14:textId="77777777" w:rsidR="00922258" w:rsidRPr="00922258" w:rsidRDefault="00922258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noProof/>
                <w:sz w:val="22"/>
                <w:szCs w:val="22"/>
                <w:lang w:val="ru-RU"/>
              </w:rPr>
            </w:pPr>
            <w:r w:rsidRPr="00922258">
              <w:rPr>
                <w:rFonts w:asciiTheme="minorHAnsi" w:hAnsiTheme="minorHAnsi" w:cs="Arial"/>
                <w:noProof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2CB11F1D" w14:textId="4A29E549" w:rsidR="00922258" w:rsidRPr="00922258" w:rsidRDefault="00922258" w:rsidP="00493F37">
            <w:pPr>
              <w:rPr>
                <w:rFonts w:asciiTheme="minorHAnsi" w:hAnsiTheme="minorHAnsi" w:cs="Arial"/>
                <w:noProof/>
                <w:lang w:val="ru-RU"/>
              </w:rPr>
            </w:pPr>
            <w:r w:rsidRPr="00922258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922258">
              <w:rPr>
                <w:rFonts w:asciiTheme="minorHAnsi" w:hAnsiTheme="minorHAnsi" w:cs="Arial"/>
                <w:noProof/>
                <w:lang w:val="ru-RU"/>
              </w:rPr>
              <w:t>израчунава вредност бројевног израза с две операције</w:t>
            </w:r>
            <w:r w:rsidR="003E25C6">
              <w:rPr>
                <w:rFonts w:asciiTheme="minorHAnsi" w:hAnsiTheme="minorHAnsi" w:cs="Arial"/>
                <w:noProof/>
                <w:lang w:val="ru-RU"/>
              </w:rPr>
              <w:t>;</w:t>
            </w:r>
          </w:p>
          <w:p w14:paraId="22035D40" w14:textId="77777777" w:rsidR="00922258" w:rsidRPr="00922258" w:rsidRDefault="00922258" w:rsidP="00493F37">
            <w:pPr>
              <w:rPr>
                <w:rFonts w:asciiTheme="minorHAnsi" w:hAnsiTheme="minorHAnsi" w:cs="Arial"/>
                <w:noProof/>
                <w:lang w:val="ru-RU"/>
              </w:rPr>
            </w:pPr>
            <w:r w:rsidRPr="00922258">
              <w:rPr>
                <w:rFonts w:asciiTheme="minorHAnsi" w:hAnsiTheme="minorHAnsi" w:cs="Arial"/>
                <w:color w:val="1F1E21"/>
                <w:lang w:val="ru-RU"/>
              </w:rPr>
              <w:t>−</w:t>
            </w:r>
            <w:r w:rsidRPr="00922258">
              <w:rPr>
                <w:rFonts w:asciiTheme="minorHAnsi" w:hAnsiTheme="minorHAnsi" w:cs="Arial"/>
                <w:noProof/>
                <w:lang w:val="ru-RU"/>
              </w:rPr>
              <w:t xml:space="preserve"> решава текстуалне задатке састављањем израза с две рачунске операције.</w:t>
            </w:r>
          </w:p>
        </w:tc>
      </w:tr>
      <w:tr w:rsidR="00063E6D" w:rsidRPr="00656DAA" w14:paraId="4F14BD20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426474" w14:textId="77777777" w:rsidR="00063E6D" w:rsidRPr="00BA3748" w:rsidRDefault="00063E6D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14A542" w14:textId="77777777" w:rsidR="00063E6D" w:rsidRPr="00922258" w:rsidRDefault="00922258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922258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063E6D" w:rsidRPr="00656DAA" w14:paraId="625AC469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A860E5" w14:textId="77777777" w:rsidR="00063E6D" w:rsidRPr="00BA3748" w:rsidRDefault="00063E6D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9A1D16" w14:textId="77777777" w:rsidR="00063E6D" w:rsidRPr="00922258" w:rsidRDefault="00063E6D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922258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4F2DCDE1" w14:textId="77777777" w:rsidR="00063E6D" w:rsidRPr="00656DAA" w:rsidRDefault="00063E6D" w:rsidP="00063E6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63E6D" w:rsidRPr="00656DAA" w14:paraId="5438B20C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40137F" w14:textId="77777777" w:rsidR="00063E6D" w:rsidRPr="00656DAA" w:rsidRDefault="00063E6D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63E6D" w:rsidRPr="00656DAA" w14:paraId="5B8B89E3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135811" w14:textId="77777777" w:rsidR="00063E6D" w:rsidRPr="00656DAA" w:rsidRDefault="00063E6D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6589E" w14:textId="77777777" w:rsidR="00063E6D" w:rsidRPr="00656DAA" w:rsidRDefault="00063E6D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29A70" w14:textId="77777777" w:rsidR="00063E6D" w:rsidRPr="00656DAA" w:rsidRDefault="00063E6D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22258" w:rsidRPr="00656DAA" w14:paraId="30B07D46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35A315" w14:textId="77777777" w:rsidR="00922258" w:rsidRPr="00656DAA" w:rsidRDefault="00922258" w:rsidP="009222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BE1966" w14:textId="77777777" w:rsidR="00922258" w:rsidRPr="00656DAA" w:rsidRDefault="00922258" w:rsidP="009222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E11D72" w14:textId="444DF8A9" w:rsidR="00922258" w:rsidRPr="003E25C6" w:rsidRDefault="00922258" w:rsidP="0092225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3E25C6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36B84" w14:textId="0F051F66" w:rsidR="00922258" w:rsidRPr="000F7DDF" w:rsidRDefault="00922258" w:rsidP="00922258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3E25C6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922258" w:rsidRPr="00656DAA" w14:paraId="7E0A5268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C2A37E" w14:textId="77777777" w:rsidR="00922258" w:rsidRPr="00656DAA" w:rsidRDefault="00922258" w:rsidP="009222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071A67" w14:textId="77777777" w:rsidR="00922258" w:rsidRPr="00656DAA" w:rsidRDefault="00922258" w:rsidP="009222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(37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9D56D4" w14:textId="5D5EF00B" w:rsidR="00922258" w:rsidRPr="000F7DDF" w:rsidRDefault="00922258" w:rsidP="003E25C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прати рад ученика</w:t>
            </w:r>
            <w:r w:rsidR="003E25C6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4E537" w14:textId="4ED89EDF" w:rsidR="00922258" w:rsidRPr="000F7DDF" w:rsidRDefault="00922258" w:rsidP="003E25C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решавају задатке</w:t>
            </w:r>
            <w:r w:rsidR="003E25C6">
              <w:rPr>
                <w:rFonts w:eastAsia="Times New Roman" w:cs="Calibri"/>
                <w:lang w:val="ru-RU"/>
              </w:rPr>
              <w:t>;</w:t>
            </w:r>
          </w:p>
        </w:tc>
      </w:tr>
      <w:tr w:rsidR="00922258" w:rsidRPr="00656DAA" w14:paraId="4E12ACE4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08617B" w14:textId="77777777" w:rsidR="00922258" w:rsidRPr="00656DAA" w:rsidRDefault="00922258" w:rsidP="009222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9095B4" w14:textId="77777777" w:rsidR="00922258" w:rsidRPr="00656DAA" w:rsidRDefault="00922258" w:rsidP="00922258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CC1B7E" w14:textId="1E2BBD2D" w:rsidR="00922258" w:rsidRPr="0053708C" w:rsidRDefault="00922258" w:rsidP="00922258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саопштава тачна решења</w:t>
            </w:r>
            <w:r w:rsidR="003E25C6">
              <w:rPr>
                <w:rFonts w:cs="Calibri"/>
                <w:lang w:val="ru-RU"/>
              </w:rPr>
              <w:t>;</w:t>
            </w:r>
          </w:p>
          <w:p w14:paraId="1F47896A" w14:textId="117D6B79" w:rsidR="00922258" w:rsidRPr="000F7DDF" w:rsidRDefault="00922258" w:rsidP="00922258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</w:t>
            </w:r>
            <w:r w:rsidR="003E25C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6F7CC7" w14:textId="6753B617" w:rsidR="00922258" w:rsidRPr="000F7DDF" w:rsidRDefault="00922258" w:rsidP="00922258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3E25C6">
              <w:rPr>
                <w:rFonts w:cs="Calibri"/>
                <w:lang w:val="ru-RU"/>
              </w:rPr>
              <w:t>.</w:t>
            </w:r>
          </w:p>
        </w:tc>
      </w:tr>
      <w:tr w:rsidR="00063E6D" w:rsidRPr="00656DAA" w14:paraId="411A3084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7F956C" w14:textId="77777777" w:rsidR="00063E6D" w:rsidRPr="00656DAA" w:rsidRDefault="00063E6D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2942DF8" w14:textId="77777777" w:rsidR="00063E6D" w:rsidRPr="00656DAA" w:rsidRDefault="00063E6D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B41F1B" w14:textId="30AEE046" w:rsidR="00063E6D" w:rsidRPr="000F7DDF" w:rsidRDefault="00922258" w:rsidP="003E25C6">
            <w:pPr>
              <w:numPr>
                <w:ilvl w:val="0"/>
                <w:numId w:val="3"/>
              </w:numPr>
              <w:tabs>
                <w:tab w:val="clear" w:pos="360"/>
                <w:tab w:val="num" w:pos="331"/>
                <w:tab w:val="num" w:pos="450"/>
                <w:tab w:val="num" w:pos="72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3E25C6">
              <w:rPr>
                <w:rFonts w:cs="Calibri"/>
                <w:lang w:val="sr-Cyrl-RS"/>
              </w:rPr>
              <w:t>.</w:t>
            </w:r>
          </w:p>
        </w:tc>
      </w:tr>
      <w:tr w:rsidR="00063E6D" w:rsidRPr="00656DAA" w14:paraId="761189D1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C40C66" w14:textId="77777777" w:rsidR="00063E6D" w:rsidRPr="00656DAA" w:rsidRDefault="00063E6D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01C73BC" w14:textId="77777777" w:rsidR="00063E6D" w:rsidRPr="00656DAA" w:rsidRDefault="00063E6D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E909C22" w14:textId="77777777" w:rsidR="00063E6D" w:rsidRPr="00656DAA" w:rsidRDefault="00063E6D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CC29DF6" w14:textId="77777777" w:rsidR="00063E6D" w:rsidRPr="00656DAA" w:rsidRDefault="00063E6D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32EFDC" w14:textId="77777777" w:rsidR="00063E6D" w:rsidRPr="00656DAA" w:rsidRDefault="00063E6D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A28B0C0" w14:textId="77777777" w:rsidR="00063E6D" w:rsidRPr="00656DAA" w:rsidRDefault="00063E6D" w:rsidP="00493F37">
            <w:pPr>
              <w:spacing w:after="120"/>
              <w:rPr>
                <w:rFonts w:cs="Calibri"/>
              </w:rPr>
            </w:pPr>
          </w:p>
        </w:tc>
      </w:tr>
    </w:tbl>
    <w:p w14:paraId="19E10F7D" w14:textId="77777777" w:rsidR="00063E6D" w:rsidRPr="00656DAA" w:rsidRDefault="00063E6D" w:rsidP="00063E6D">
      <w:pPr>
        <w:rPr>
          <w:rFonts w:cs="Calibri"/>
          <w:lang w:val="ru-RU"/>
        </w:rPr>
      </w:pPr>
      <w:bookmarkStart w:id="1" w:name="_GoBack"/>
      <w:bookmarkEnd w:id="1"/>
    </w:p>
    <w:sectPr w:rsidR="00063E6D" w:rsidRPr="00656DAA" w:rsidSect="003E25C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59BEC" w14:textId="77777777" w:rsidR="002A772C" w:rsidRDefault="002A772C" w:rsidP="003E25C6">
      <w:pPr>
        <w:spacing w:after="0" w:line="240" w:lineRule="auto"/>
      </w:pPr>
      <w:r>
        <w:separator/>
      </w:r>
    </w:p>
  </w:endnote>
  <w:endnote w:type="continuationSeparator" w:id="0">
    <w:p w14:paraId="60010DCC" w14:textId="77777777" w:rsidR="002A772C" w:rsidRDefault="002A772C" w:rsidP="003E2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856BDE2" w14:textId="566033F6" w:rsidR="003E25C6" w:rsidRDefault="003E25C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174</w:t>
        </w:r>
      </w:p>
    </w:sdtContent>
  </w:sdt>
  <w:p w14:paraId="031D3AE6" w14:textId="77777777" w:rsidR="003E25C6" w:rsidRDefault="003E25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D2D81" w14:textId="77777777" w:rsidR="002A772C" w:rsidRDefault="002A772C" w:rsidP="003E25C6">
      <w:pPr>
        <w:spacing w:after="0" w:line="240" w:lineRule="auto"/>
      </w:pPr>
      <w:r>
        <w:separator/>
      </w:r>
    </w:p>
  </w:footnote>
  <w:footnote w:type="continuationSeparator" w:id="0">
    <w:p w14:paraId="3345173E" w14:textId="77777777" w:rsidR="002A772C" w:rsidRDefault="002A772C" w:rsidP="003E2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E6D"/>
    <w:rsid w:val="00063E6D"/>
    <w:rsid w:val="002A772C"/>
    <w:rsid w:val="003E25C6"/>
    <w:rsid w:val="00922258"/>
    <w:rsid w:val="00A02411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06390"/>
  <w15:docId w15:val="{7B715905-0CC9-44E0-A1A8-7089CBBE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6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E6D"/>
    <w:pPr>
      <w:ind w:left="720"/>
      <w:contextualSpacing/>
    </w:pPr>
  </w:style>
  <w:style w:type="paragraph" w:styleId="NoSpacing">
    <w:name w:val="No Spacing"/>
    <w:uiPriority w:val="1"/>
    <w:qFormat/>
    <w:rsid w:val="00063E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06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25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5C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E25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5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1190</Characters>
  <Application>Microsoft Office Word</Application>
  <DocSecurity>0</DocSecurity>
  <Lines>62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2019-07-12T08:47:00Z</dcterms:created>
  <dcterms:modified xsi:type="dcterms:W3CDTF">2019-07-12T08:47:00Z</dcterms:modified>
</cp:coreProperties>
</file>